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20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7B7B7B"/>
          <w:sz w:val="24"/>
          <w:szCs w:val="24"/>
        </w:rPr>
        <w:t>2 день 1 часть</w:t>
      </w:r>
    </w:p>
    <w:p>
      <w:pPr>
        <w:pStyle w:val="Normal"/>
        <w:bidi w:val="0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</w:t>
      </w:r>
      <w:r>
        <w:rPr>
          <w:rFonts w:eastAsia="Calibri" w:cs="Times New Roman" w:ascii="Times New Roman" w:hAnsi="Times New Roman"/>
          <w:b/>
          <w:bCs/>
          <w:color w:val="7B7B7B"/>
          <w:kern w:val="0"/>
          <w:sz w:val="24"/>
          <w:szCs w:val="24"/>
          <w:lang w:val="ru-RU" w:eastAsia="en-US" w:bidi="ar-SA"/>
        </w:rPr>
        <w:t>01:2</w:t>
      </w:r>
      <w:r>
        <w:rPr>
          <w:rFonts w:eastAsia="Calibri" w:cs="Times New Roman" w:ascii="Times New Roman" w:hAnsi="Times New Roman"/>
          <w:b/>
          <w:bCs/>
          <w:color w:val="7B7B7B"/>
          <w:kern w:val="0"/>
          <w:sz w:val="24"/>
          <w:szCs w:val="24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b/>
          <w:bCs/>
          <w:color w:val="7B7B7B"/>
          <w:kern w:val="0"/>
          <w:sz w:val="24"/>
          <w:szCs w:val="24"/>
          <w:lang w:val="ru-RU" w:eastAsia="en-US" w:bidi="ar-SA"/>
        </w:rPr>
        <w:t>:49-02:04:56</w:t>
      </w:r>
      <w:r>
        <w:rPr>
          <w:rFonts w:eastAsia="Calibri" w:cs="Times New Roman" w:ascii="Times New Roman" w:hAnsi="Times New Roman"/>
          <w:color w:val="7B7B7B"/>
          <w:kern w:val="0"/>
          <w:sz w:val="24"/>
          <w:szCs w:val="24"/>
          <w:lang w:val="ru-RU" w:eastAsia="en-US" w:bidi="ar-SA"/>
        </w:rPr>
        <w:t>)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5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ПЕРВОСТЯЖАНИЕ.</w:t>
      </w:r>
    </w:p>
    <w:p>
      <w:pPr>
        <w:pStyle w:val="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Стяжание Синтезности 4</w:t>
        <w:noBreakHyphen/>
        <w:t>мя Огнями Подразделений цельностью Идеи синтеза 2</w:t>
        <w:noBreakHyphen/>
        <w:t>х стран и Огнями Частей всех людей Планеты Земля Волей Изначально Вышестоящего Отца.</w:t>
      </w:r>
    </w:p>
    <w:p>
      <w:pPr>
        <w:pStyle w:val="1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Стяжание Идеи Метагалактического Человека-Творца в каждом жителе Планеты Земля явлением Метагалактической Гражданской Конфедерации Землян в целом.</w:t>
      </w:r>
    </w:p>
    <w:p>
      <w:pPr>
        <w:pStyle w:val="1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каждому жителю Планеты Земля Иерархической или ИВДИВной реализации Синтезностью Изначально Вышестоящего Отца</w:t>
      </w:r>
    </w:p>
    <w:p>
      <w:pPr>
        <w:pStyle w:val="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Изначально Вышестоящего Дома Изначально Вышестоящего Отца 4032-х Изначально Вышестояще Реально явленно, развёртываемся в зале в форме Учителя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93-го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/  7-го Ипостасного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Синтезности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синтезом 4</w:t>
        <w:noBreakHyphen/>
        <w:t>х Огней, возжигаемых Подразделениями,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>явлением Идеи Метагалактического Человека-Творца каждым,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и общего командного Огня Гражданской Конфедерации Огнём Воскрешения в честь праздника Воскрешения гражданам России, Украины и Планеты Земля в целом, так как возжигается две страны в синтезе, а там, где двое – там Отец, охватывающий всю Планету Земля в целом. И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всю глубину Синтезности </w:t>
      </w:r>
      <w:r>
        <w:rPr>
          <w:rFonts w:ascii="Times New Roman" w:hAnsi="Times New Roman"/>
          <w:i/>
          <w:iCs/>
          <w:sz w:val="24"/>
          <w:szCs w:val="24"/>
        </w:rPr>
        <w:t>этим каждым из нас и синтезом нас, кажд</w:t>
      </w:r>
      <w:r>
        <w:rPr>
          <w:rFonts w:ascii="Times New Roman" w:hAnsi="Times New Roman"/>
          <w:i/>
          <w:iCs/>
          <w:sz w:val="24"/>
          <w:szCs w:val="24"/>
        </w:rPr>
        <w:t>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 и синтез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 Синтез Синтезом Изначально Вышестоящего Отца, мы преображаемся им собою. Возжигаясь Синтез Синтезом Изначально Вышестоящего Отца и встраиваясь, входя в явление Синтезности Изначально Вышестоящего Отца каждым из нас Синтезностью: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i/>
          <w:iCs/>
          <w:sz w:val="24"/>
          <w:szCs w:val="24"/>
        </w:rPr>
        <w:t>четырёх Огней подразделений:</w:t>
      </w:r>
      <w:r>
        <w:rPr>
          <w:rFonts w:ascii="Times New Roman" w:hAnsi="Times New Roman"/>
          <w:i/>
          <w:iCs/>
          <w:sz w:val="24"/>
          <w:szCs w:val="24"/>
        </w:rPr>
        <w:t xml:space="preserve"> Крыма, Севастополя, Ялты, Днепра,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объединённых </w:t>
      </w:r>
      <w:r>
        <w:rPr>
          <w:rFonts w:ascii="Times New Roman" w:hAnsi="Times New Roman"/>
          <w:b/>
          <w:i/>
          <w:iCs/>
          <w:sz w:val="24"/>
          <w:szCs w:val="24"/>
        </w:rPr>
        <w:t>Идеей Метагалактического Человека-Творца</w:t>
      </w:r>
      <w:r>
        <w:rPr>
          <w:rFonts w:ascii="Times New Roman" w:hAnsi="Times New Roman"/>
          <w:i/>
          <w:iCs/>
          <w:sz w:val="24"/>
          <w:szCs w:val="24"/>
        </w:rPr>
        <w:t xml:space="preserve"> оформлением четырёх Огней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одну Волю Отца</w:t>
      </w:r>
      <w:r>
        <w:rPr>
          <w:rFonts w:ascii="Times New Roman" w:hAnsi="Times New Roman"/>
          <w:i/>
          <w:iCs/>
          <w:sz w:val="24"/>
          <w:szCs w:val="24"/>
        </w:rPr>
        <w:t>, несущую Идею Метагалактического Человека-Творца,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b/>
          <w:i/>
          <w:iCs/>
          <w:sz w:val="24"/>
          <w:szCs w:val="24"/>
        </w:rPr>
        <w:t>Идею Гражданской Конфедерации двух стран</w:t>
      </w:r>
      <w:r>
        <w:rPr>
          <w:rFonts w:ascii="Times New Roman" w:hAnsi="Times New Roman"/>
          <w:i/>
          <w:iCs/>
          <w:sz w:val="24"/>
          <w:szCs w:val="24"/>
        </w:rPr>
        <w:t xml:space="preserve"> и в целом Планеты Земля, всех граждан всех стран собою – </w:t>
      </w:r>
      <w:r>
        <w:rPr>
          <w:rFonts w:ascii="Times New Roman" w:hAnsi="Times New Roman"/>
          <w:b/>
          <w:i/>
          <w:iCs/>
          <w:sz w:val="24"/>
          <w:szCs w:val="24"/>
        </w:rPr>
        <w:t>Идею Метагалактической Конфедерации Землян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4097</w:t>
        <w:noBreakHyphen/>
        <w:t>ми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 Реально явленно, развёртываемся пред Изначально Вышестоящим Отцом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Учителями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93-го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/ 7-го Ипостасного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i/>
          <w:iCs/>
          <w:sz w:val="24"/>
          <w:szCs w:val="24"/>
        </w:rPr>
        <w:t>ИВДИВную реализацию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 и явление Изначально Вышестоящего Отца каждым из нас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  <w:noBreakHyphen/>
      </w:r>
      <w:r>
        <w:rPr>
          <w:rFonts w:ascii="Times New Roman" w:hAnsi="Times New Roman"/>
          <w:b/>
          <w:i/>
          <w:iCs/>
          <w:sz w:val="24"/>
          <w:szCs w:val="24"/>
        </w:rPr>
        <w:t>ую Синтезность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 синтезом 4</w:t>
        <w:noBreakHyphen/>
        <w:t>х Огней 4</w:t>
        <w:noBreakHyphen/>
        <w:t xml:space="preserve">х Подразделений в синтезе, минимально каждым из нас, и в честь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Праздника Огня дня Воскрешения Новой Эпохи</w:t>
      </w:r>
      <w:r>
        <w:rPr>
          <w:rFonts w:ascii="Times New Roman" w:hAnsi="Times New Roman"/>
          <w:i/>
          <w:iCs/>
          <w:sz w:val="24"/>
          <w:szCs w:val="24"/>
        </w:rPr>
        <w:t xml:space="preserve"> с явлением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Огня Изначально Вышестоящего Отца Синтезностью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 в каждом гражданине России, Украины и в синтезе двух стран явлением Изначально Вышестоящего Отца собою во всех гражданах Планеты Земля в целом – с явлением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  <w:noBreakHyphen/>
      </w:r>
      <w:r>
        <w:rPr>
          <w:rFonts w:ascii="Times New Roman" w:hAnsi="Times New Roman"/>
          <w:b/>
          <w:i/>
          <w:iCs/>
          <w:sz w:val="24"/>
          <w:szCs w:val="24"/>
        </w:rPr>
        <w:t>ой Синтезности как Человека Части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 с явлением Огня Изначально Вышестоящего Отца любой, даже единственной Частью, даже в виде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Монады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или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Искрой Жизни</w:t>
      </w:r>
      <w:r>
        <w:rPr>
          <w:rFonts w:ascii="Times New Roman" w:hAnsi="Times New Roman"/>
          <w:i/>
          <w:iCs/>
          <w:sz w:val="24"/>
          <w:szCs w:val="24"/>
        </w:rPr>
        <w:t>, то есть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Омеги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Отца, у каждого Человека Планеты Земля синтез-физически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явление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  <w:noBreakHyphen/>
      </w:r>
      <w:r>
        <w:rPr>
          <w:rFonts w:ascii="Times New Roman" w:hAnsi="Times New Roman"/>
          <w:b/>
          <w:i/>
          <w:iCs/>
          <w:sz w:val="24"/>
          <w:szCs w:val="24"/>
        </w:rPr>
        <w:t>ой Синтезности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кажд</w:t>
      </w:r>
      <w:r>
        <w:rPr>
          <w:rFonts w:ascii="Times New Roman" w:hAnsi="Times New Roman"/>
          <w:i/>
          <w:iCs/>
          <w:sz w:val="24"/>
          <w:szCs w:val="24"/>
        </w:rPr>
        <w:t>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7 миллиардов 600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[миллионов]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базовых Огней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Человеку Планеты Земля. Один Огонь - один Человек, или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множество Огней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каждому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Человеку Планеты Земля по количеству Частей</w:t>
      </w:r>
      <w:r>
        <w:rPr>
          <w:rFonts w:ascii="Times New Roman" w:hAnsi="Times New Roman"/>
          <w:i/>
          <w:iCs/>
          <w:sz w:val="24"/>
          <w:szCs w:val="24"/>
        </w:rPr>
        <w:t xml:space="preserve">, имеющихся у Человека Планеты Земля, любого жителя Планеты Земля, в любой выразимости Человека, любой Частью, действующей в нём, или Частями, действующими в нём, с фиксацией соответствующего Огня Изначально Вышестоящего Отца этим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честь Воскрешения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iCs/>
          <w:sz w:val="24"/>
          <w:szCs w:val="24"/>
        </w:rPr>
        <w:t>Дня Огня Воскрешения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Синтезностью Человека Части Изначально Вышестоящего Отца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Синтезность каждому из нас явлением всех концентраций Огней всех Частей всех людей Планеты Земля</w:t>
      </w:r>
      <w:r>
        <w:rPr>
          <w:rFonts w:ascii="Times New Roman" w:hAnsi="Times New Roman"/>
          <w:i/>
          <w:iCs/>
          <w:sz w:val="24"/>
          <w:szCs w:val="24"/>
        </w:rPr>
        <w:t>, Огонь которых мы можем выдержать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проникаемся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  <w:noBreakHyphen/>
      </w:r>
      <w:r>
        <w:rPr>
          <w:rFonts w:ascii="Times New Roman" w:hAnsi="Times New Roman"/>
          <w:b/>
          <w:i/>
          <w:iCs/>
          <w:sz w:val="24"/>
          <w:szCs w:val="24"/>
        </w:rPr>
        <w:t>ой Синтезностью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собою, вспыхивая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Синтезностью 4</w:t>
        <w:noBreakHyphen/>
        <w:t>х Огней Подразделений</w:t>
      </w:r>
      <w:r>
        <w:rPr>
          <w:rFonts w:ascii="Times New Roman" w:hAnsi="Times New Roman"/>
          <w:i/>
          <w:iCs/>
          <w:sz w:val="24"/>
          <w:szCs w:val="24"/>
        </w:rPr>
        <w:t xml:space="preserve"> цельностью явления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Идеи синтезом двух стран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Огнями Частей всех людей Планеты Земля</w:t>
      </w:r>
      <w:r>
        <w:rPr>
          <w:rFonts w:ascii="Times New Roman" w:hAnsi="Times New Roman"/>
          <w:i/>
          <w:iCs/>
          <w:sz w:val="24"/>
          <w:szCs w:val="24"/>
        </w:rPr>
        <w:t xml:space="preserve"> во всём множестве необходимых огней по количеству Частей каждому жителю Планеты Земля физически собою. И вспыхивая, проникаясь Синтезностью и входя в Синтезность каждым из нас </w:t>
      </w:r>
      <w:r>
        <w:rPr>
          <w:rFonts w:ascii="Times New Roman" w:hAnsi="Times New Roman"/>
          <w:b/>
          <w:i/>
          <w:iCs/>
          <w:sz w:val="24"/>
          <w:szCs w:val="24"/>
        </w:rPr>
        <w:t>явлением Синтезности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проникаясь Синтезностью каждым из нас, мы, синтезируясь с Изначально Вышестоящим Отцом, просим оформить весь Огонь, эманируемый из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явлением Синтезности и 4</w:t>
        <w:noBreakHyphen/>
        <w:t>х Огней 4</w:t>
        <w:noBreakHyphen/>
        <w:t>х Подразделений в Воле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Идеей Метагалактического Человека-Творца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 Воли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командной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Идеи: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Гражданской Конфедерации России,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Гражданской Конфедерации Украины и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Гражданской Конфедерации людей Планеты Земля</w:t>
      </w:r>
      <w:r>
        <w:rPr>
          <w:rFonts w:ascii="Times New Roman" w:hAnsi="Times New Roman"/>
          <w:i/>
          <w:iCs/>
          <w:sz w:val="24"/>
          <w:szCs w:val="24"/>
        </w:rPr>
        <w:t xml:space="preserve"> в целом.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Волю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каждому Гражданину, жителю Планеты Земля, Человеку, вспыхивая ею в реализации 1</w:t>
        <w:noBreakHyphen/>
        <w:t xml:space="preserve">ой Синтезности каждым из нас. И стяжаем Волю Изначально Вышестоящего Отца командам граждан России, Украины и Планеты Земля в целом  явлением </w:t>
      </w:r>
      <w:r>
        <w:rPr>
          <w:rFonts w:ascii="Times New Roman" w:hAnsi="Times New Roman"/>
          <w:b/>
          <w:i/>
          <w:iCs/>
          <w:sz w:val="24"/>
          <w:szCs w:val="24"/>
        </w:rPr>
        <w:t>Метагалактической Гражданской Конфедерации жителей Планеты Земля</w:t>
      </w:r>
      <w:r>
        <w:rPr>
          <w:rFonts w:ascii="Times New Roman" w:hAnsi="Times New Roman"/>
          <w:i/>
          <w:iCs/>
          <w:sz w:val="24"/>
          <w:szCs w:val="24"/>
        </w:rPr>
        <w:t xml:space="preserve"> и каждой отдельной страны в целом.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Волю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Гражданину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Метагалактического Человека-Творца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Волю Изначально Вышестоящего Отца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Метагалактической Гражданской Конфедерации Землян.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вспыхиваем Синтезностью каждым из нас,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эманируем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Огонь Синтезности и две Воли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собою, фиксируя Волю на каждом Гражданине Российской Федерации и Украины, Метагалактического Человека-Творца на каждом Человеке, гражданине Планеты Земля – Волю Метагалактического Человека-Творца, эманируя Синтезность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семи миллиардах шестистах миллионах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[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  <w:lang w:val="ru-RU"/>
        </w:rPr>
        <w:t>Землян</w:t>
      </w:r>
      <w:r>
        <w:rPr>
          <w:rFonts w:ascii="Times New Roman" w:hAnsi="Times New Roman"/>
          <w:i/>
          <w:iCs/>
          <w:color w:val="666666"/>
          <w:sz w:val="24"/>
          <w:szCs w:val="24"/>
          <w:lang w:val="en-US"/>
        </w:rPr>
        <w:t>]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эманируя Огонь Синтезности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 из нас, развёртываем Волю Изначально Вышестоящего Отца Метагалактической Гражданской Конфедераци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Землян всем жителям Планеты в целом с Метагалактической Гражданской Конфедерацией России и Метагалактической Гражданской Конфедерацией Украины, в частности.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эманируем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две Воли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собою, укутыва</w:t>
      </w:r>
      <w:r>
        <w:rPr>
          <w:rFonts w:ascii="Times New Roman" w:hAnsi="Times New Roman"/>
          <w:i/>
          <w:iCs/>
          <w:sz w:val="24"/>
          <w:szCs w:val="24"/>
        </w:rPr>
        <w:t>ем</w:t>
      </w:r>
      <w:r>
        <w:rPr>
          <w:rFonts w:ascii="Times New Roman" w:hAnsi="Times New Roman"/>
          <w:i/>
          <w:iCs/>
          <w:sz w:val="24"/>
          <w:szCs w:val="24"/>
        </w:rPr>
        <w:t xml:space="preserve"> Планету Земля ими, фиксируя на каждом гражданине Планеты Земля и соответствующих двух стран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Честь Воскрешения Огнём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 празднующих Праздник сегодняшнего дня.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развёртывание из Воли Изначально Вышестоящего Отца </w:t>
      </w:r>
      <w:r>
        <w:rPr>
          <w:rFonts w:ascii="Times New Roman" w:hAnsi="Times New Roman"/>
          <w:b/>
          <w:i/>
          <w:iCs/>
          <w:sz w:val="24"/>
          <w:szCs w:val="24"/>
        </w:rPr>
        <w:t>Идеи Метагалактического Человека-Творца в каждом жителе Планеты Земля и Идеи Метагалактической Гражданской Конфедерации Землян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двух соответствующих стран</w:t>
      </w:r>
      <w:r>
        <w:rPr>
          <w:rFonts w:ascii="Times New Roman" w:hAnsi="Times New Roman"/>
          <w:i/>
          <w:iCs/>
          <w:sz w:val="24"/>
          <w:szCs w:val="24"/>
        </w:rPr>
        <w:t>, фиксирующих её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сливаемся с 1</w:t>
        <w:noBreakHyphen/>
        <w:t>ой Синтезностью Изначально Вышестоящего Отца,</w:t>
      </w:r>
      <w:r>
        <w:rPr>
          <w:rFonts w:ascii="Times New Roman" w:hAnsi="Times New Roman"/>
          <w:i/>
          <w:iCs/>
          <w:sz w:val="24"/>
          <w:szCs w:val="24"/>
        </w:rPr>
        <w:t xml:space="preserve"> проникаемся 1</w:t>
        <w:noBreakHyphen/>
        <w:t>ой Синтезностью Изначально Вышестоящего Отца, вспыхивая 1</w:t>
        <w:noBreakHyphen/>
        <w:t xml:space="preserve">ой Синтезностью Изначально Вышестоящего Отца собою и входя в её реализацию каждым из нас, прося Изначально Вышестоящего Отца в честь второй команды, стяжающей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  <w:noBreakHyphen/>
        <w:t>ую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Синтезность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 Законом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«Там, где двое команд во Имя Отца - там Отец!»</w:t>
      </w:r>
      <w:r>
        <w:rPr>
          <w:rFonts w:ascii="Times New Roman" w:hAnsi="Times New Roman"/>
          <w:i/>
          <w:iCs/>
          <w:sz w:val="24"/>
          <w:szCs w:val="24"/>
        </w:rPr>
        <w:t xml:space="preserve">, установить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явление Синтезностей явлением Изначально Вышестоящего Учителя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в координации их развития и развёртывания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Учением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 явлением Изначально Вышестоящего Отца Синтезностью, в организации и выражении Учения Синтеза собою установить на Планете Земля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каждому жителю Планеты Земля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иерархическую реализацию или ИВДИВную реализацию Синтезностью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 как 4</w:t>
        <w:noBreakHyphen/>
        <w:t>ый уровень реализации Изначально Вышестоящего Отца каждым: Посвящениями, Статусами, Творящим Синтезом и Синтезностью.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Отца, просим преобразить каждого из нас и синтез нас всем этим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 Синтезом Изначально Вышестоящего Отца,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физическое выражение каждым из нас синтез-физически собою, развёртываясь 1</w:t>
        <w:noBreakHyphen/>
        <w:t>ой Синтезностью Изначально Вышестоящего Отца и входя в неё физически цельно собою в синтезе всего стяжённого и возожжённого.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Эманируем всё стяжённое и возожжённое в Изначально Вышестоящий Дом Изначально Вышестоящего Отца в целом; в Изначально Вышестоящие Дома Изначально Вышестоящего Отца Крыма, Севастополя, Ялты, Днепра со всеми спецификациями их Огня и явления Синтезности каждым из нас; эманируем всё стяжённое и возожжённое в ИВДИВО Служения каждого из нас и в ИВДИ</w:t>
      </w:r>
      <w:r>
        <w:rPr>
          <w:rFonts w:ascii="Times New Roman" w:hAnsi="Times New Roman"/>
          <w:i/>
          <w:iCs/>
        </w:rPr>
        <w:t>ВО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И выходим из практики.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Аминь.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ru-RU" w:eastAsia="en-US" w:bidi="ar-SA"/>
        </w:rPr>
        <w:t>Аватаресса</w:t>
      </w:r>
      <w:bookmarkStart w:id="0" w:name="_GoBack"/>
      <w:bookmarkEnd w:id="0"/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ru-RU" w:eastAsia="en-US" w:bidi="ar-SA"/>
        </w:rPr>
        <w:t xml:space="preserve"> ИВУУС ИВО 4016ИВР Севастополь РФ, ИВАС Филипп Марина, Ипостась Татьяна Залещук</w:t>
      </w:r>
      <w:r>
        <w:rPr>
          <w:rFonts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ИД Синтеза Частностей ИВО 4029 ИВР Крым Россия ИВ Аватаров Синтеза Наума Софьи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93/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7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7-8 апреля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/>
      <w:keepLines/>
      <w:spacing w:before="120" w:after="120"/>
      <w:jc w:val="center"/>
      <w:outlineLvl w:val="0"/>
    </w:pPr>
    <w:rPr>
      <w:rFonts w:eastAsia="" w:eastAsiaTheme="majorEastAsi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7"/>
    <w:uiPriority w:val="99"/>
    <w:semiHidden/>
    <w:qFormat/>
    <w:rsid w:val="00bc1cf7"/>
    <w:rPr>
      <w:color w:val="00000A"/>
      <w:sz w:val="22"/>
    </w:rPr>
  </w:style>
  <w:style w:type="character" w:styleId="Style14" w:customStyle="1">
    <w:name w:val="Нижний колонтитул Знак"/>
    <w:basedOn w:val="DefaultParagraphFont"/>
    <w:link w:val="a9"/>
    <w:uiPriority w:val="99"/>
    <w:semiHidden/>
    <w:qFormat/>
    <w:rsid w:val="00bc1cf7"/>
    <w:rPr>
      <w:color w:val="00000A"/>
      <w:sz w:val="22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6" w:customStyle="1">
    <w:name w:val="Заголовок"/>
    <w:basedOn w:val="Normal"/>
    <w:next w:val="Style17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7a54fe"/>
    <w:pPr>
      <w:spacing w:lineRule="auto" w:line="288" w:before="0" w:after="140"/>
    </w:pPr>
    <w:rPr/>
  </w:style>
  <w:style w:type="paragraph" w:styleId="Style18">
    <w:name w:val="List"/>
    <w:basedOn w:val="Style17"/>
    <w:rsid w:val="007a54fe"/>
    <w:pPr/>
    <w:rPr>
      <w:rFonts w:cs="Lucida Sans"/>
    </w:rPr>
  </w:style>
  <w:style w:type="paragraph" w:styleId="Style19" w:customStyle="1">
    <w:name w:val="Caption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1">
    <w:name w:val="Header"/>
    <w:basedOn w:val="Normal"/>
    <w:link w:val="a8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a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Application>LibreOffice/5.4.1.2$Windows_x86 LibreOffice_project/ea7cb86e6eeb2bf3a5af73a8f7777ac570321527</Application>
  <Pages>3</Pages>
  <Words>1186</Words>
  <Characters>7958</Characters>
  <CharactersWithSpaces>9119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2018-04-14T21:23:36Z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